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65FDF" w14:textId="6A2DD308" w:rsidR="00D83A5E" w:rsidRPr="000F0EBA" w:rsidRDefault="00DD1B7F" w:rsidP="00D45096">
      <w:pPr>
        <w:jc w:val="center"/>
        <w:rPr>
          <w:rFonts w:ascii="Gill Sans MT" w:hAnsi="Gill Sans MT"/>
          <w:b/>
          <w:bCs/>
          <w:sz w:val="30"/>
          <w:szCs w:val="30"/>
        </w:rPr>
      </w:pPr>
      <w:r w:rsidRPr="000F0EBA">
        <w:rPr>
          <w:rFonts w:ascii="Gill Sans MT" w:hAnsi="Gill Sans MT"/>
          <w:b/>
          <w:bCs/>
          <w:sz w:val="30"/>
          <w:szCs w:val="30"/>
        </w:rPr>
        <w:t xml:space="preserve">Informed Consent </w:t>
      </w:r>
      <w:r w:rsidR="005D718A">
        <w:rPr>
          <w:rFonts w:ascii="Gill Sans MT" w:hAnsi="Gill Sans MT"/>
          <w:b/>
          <w:bCs/>
          <w:sz w:val="30"/>
          <w:szCs w:val="30"/>
        </w:rPr>
        <w:t>Planning</w:t>
      </w:r>
    </w:p>
    <w:p w14:paraId="7637E311" w14:textId="2071CB88" w:rsidR="00A2319A" w:rsidRPr="000F0EBA" w:rsidRDefault="00A2319A" w:rsidP="000F0EBA">
      <w:pPr>
        <w:pBdr>
          <w:bottom w:val="single" w:sz="4" w:space="1" w:color="auto"/>
        </w:pBdr>
        <w:jc w:val="center"/>
        <w:rPr>
          <w:rFonts w:ascii="Gill Sans MT" w:hAnsi="Gill Sans MT"/>
          <w:b/>
          <w:bCs/>
          <w:i/>
          <w:iCs/>
          <w:sz w:val="26"/>
          <w:szCs w:val="26"/>
        </w:rPr>
      </w:pPr>
      <w:r w:rsidRPr="000F0EBA">
        <w:rPr>
          <w:rFonts w:ascii="Gill Sans MT" w:hAnsi="Gill Sans MT"/>
          <w:b/>
          <w:bCs/>
          <w:i/>
          <w:iCs/>
          <w:sz w:val="26"/>
          <w:szCs w:val="26"/>
        </w:rPr>
        <w:t>Fillable Templates</w:t>
      </w:r>
    </w:p>
    <w:p w14:paraId="1E4B8898" w14:textId="52C401F0" w:rsidR="00DD1B7F" w:rsidRPr="000F0EBA" w:rsidRDefault="00DD1B7F">
      <w:pPr>
        <w:rPr>
          <w:rFonts w:ascii="Gill Sans MT" w:hAnsi="Gill Sans MT"/>
        </w:rPr>
      </w:pPr>
    </w:p>
    <w:p w14:paraId="448B4268" w14:textId="720B530A" w:rsidR="00DD1B7F" w:rsidRPr="000F0EBA" w:rsidRDefault="00DD1B7F">
      <w:pPr>
        <w:rPr>
          <w:rFonts w:ascii="Gill Sans MT" w:hAnsi="Gill Sans MT"/>
          <w:b/>
          <w:bCs/>
        </w:rPr>
      </w:pPr>
      <w:r w:rsidRPr="000F0EBA">
        <w:rPr>
          <w:rFonts w:ascii="Gill Sans MT" w:hAnsi="Gill Sans MT"/>
          <w:b/>
          <w:bCs/>
        </w:rPr>
        <w:t>Step 1: Create Awareness</w:t>
      </w:r>
    </w:p>
    <w:p w14:paraId="2AEAEEAF" w14:textId="38A3A4A1" w:rsidR="00DD1B7F" w:rsidRPr="000F0EBA" w:rsidRDefault="00DD1B7F" w:rsidP="00D45096">
      <w:pPr>
        <w:rPr>
          <w:rFonts w:ascii="Gill Sans MT" w:hAnsi="Gill Sans MT" w:cs="Arial"/>
          <w:color w:val="000000"/>
          <w:sz w:val="20"/>
          <w:szCs w:val="20"/>
        </w:rPr>
      </w:pPr>
      <w:r w:rsidRPr="1DB7322A">
        <w:rPr>
          <w:rFonts w:ascii="Gill Sans MT" w:hAnsi="Gill Sans MT" w:cs="Arial"/>
          <w:color w:val="000000" w:themeColor="text1"/>
          <w:sz w:val="20"/>
          <w:szCs w:val="20"/>
        </w:rPr>
        <w:t xml:space="preserve">In the communities in which we are planning to </w:t>
      </w:r>
      <w:r w:rsidR="209A0407" w:rsidRPr="1DB7322A">
        <w:rPr>
          <w:rFonts w:ascii="Gill Sans MT" w:hAnsi="Gill Sans MT" w:cs="Arial"/>
          <w:color w:val="000000" w:themeColor="text1"/>
          <w:sz w:val="20"/>
          <w:szCs w:val="20"/>
        </w:rPr>
        <w:t>implement a project</w:t>
      </w:r>
      <w:r w:rsidRPr="1DB7322A">
        <w:rPr>
          <w:rFonts w:ascii="Gill Sans MT" w:hAnsi="Gill Sans MT" w:cs="Arial"/>
          <w:color w:val="000000" w:themeColor="text1"/>
          <w:sz w:val="20"/>
          <w:szCs w:val="20"/>
        </w:rPr>
        <w:t xml:space="preserve">, as part of our overall information provision and awareness campaigns, let’s ensure that awareness is being raised about </w:t>
      </w:r>
      <w:r w:rsidR="46230870" w:rsidRPr="1DB7322A">
        <w:rPr>
          <w:rFonts w:ascii="Gill Sans MT" w:hAnsi="Gill Sans MT" w:cs="Arial"/>
          <w:color w:val="000000" w:themeColor="text1"/>
          <w:sz w:val="20"/>
          <w:szCs w:val="20"/>
        </w:rPr>
        <w:t>the rights of the communities regarding their data</w:t>
      </w:r>
      <w:r w:rsidR="00A2319A" w:rsidRPr="1DB7322A">
        <w:rPr>
          <w:rFonts w:ascii="Gill Sans MT" w:hAnsi="Gill Sans MT" w:cs="Arial"/>
          <w:color w:val="000000" w:themeColor="text1"/>
          <w:sz w:val="20"/>
          <w:szCs w:val="20"/>
        </w:rPr>
        <w:t>.</w:t>
      </w:r>
      <w:r w:rsidR="00D45096" w:rsidRPr="1DB7322A">
        <w:rPr>
          <w:rFonts w:ascii="Gill Sans MT" w:hAnsi="Gill Sans MT" w:cs="Arial"/>
          <w:color w:val="000000" w:themeColor="text1"/>
          <w:sz w:val="20"/>
          <w:szCs w:val="20"/>
        </w:rPr>
        <w:t xml:space="preserve">  To help you create a plan for this, fill out the below table:</w:t>
      </w:r>
    </w:p>
    <w:p w14:paraId="4A961E0F" w14:textId="7C0BEF7A" w:rsidR="00D45096" w:rsidRPr="000F0EBA" w:rsidRDefault="00D45096" w:rsidP="00D45096">
      <w:pPr>
        <w:rPr>
          <w:rFonts w:ascii="Gill Sans MT" w:hAnsi="Gill Sans MT" w:cs="Arial"/>
          <w:color w:val="000000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D45096" w:rsidRPr="000F0EBA" w14:paraId="2EEC74B0" w14:textId="77777777" w:rsidTr="1DB7322A">
        <w:trPr>
          <w:jc w:val="center"/>
        </w:trPr>
        <w:tc>
          <w:tcPr>
            <w:tcW w:w="13950" w:type="dxa"/>
            <w:gridSpan w:val="4"/>
            <w:shd w:val="clear" w:color="auto" w:fill="E7E6E6" w:themeFill="background2"/>
          </w:tcPr>
          <w:p w14:paraId="0136D094" w14:textId="6365F347" w:rsidR="00D45096" w:rsidRPr="000F0EBA" w:rsidRDefault="0077692E" w:rsidP="00D45096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Project</w:t>
            </w:r>
            <w:r w:rsidR="00D45096" w:rsidRPr="000F0EBA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 xml:space="preserve"> Overview</w:t>
            </w:r>
          </w:p>
        </w:tc>
      </w:tr>
      <w:tr w:rsidR="005D718A" w:rsidRPr="000F0EBA" w14:paraId="1B53A52C" w14:textId="77777777" w:rsidTr="1DB7322A">
        <w:trPr>
          <w:jc w:val="center"/>
        </w:trPr>
        <w:tc>
          <w:tcPr>
            <w:tcW w:w="6974" w:type="dxa"/>
            <w:gridSpan w:val="2"/>
          </w:tcPr>
          <w:p w14:paraId="40FD4F07" w14:textId="3EBC6240" w:rsidR="005D718A" w:rsidRPr="000F0EBA" w:rsidRDefault="005D718A" w:rsidP="005D718A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</w:pPr>
            <w:r w:rsidRPr="000F0EBA"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  <w:t xml:space="preserve">What is </w:t>
            </w:r>
            <w:r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  <w:t>the benefit to the community that your project is trying to achieve</w:t>
            </w:r>
            <w:r w:rsidRPr="000F0EBA"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6976" w:type="dxa"/>
            <w:gridSpan w:val="2"/>
          </w:tcPr>
          <w:p w14:paraId="77CD5570" w14:textId="260FAC20" w:rsidR="005D718A" w:rsidRPr="000F0EBA" w:rsidRDefault="005D718A" w:rsidP="00A2319A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  <w:t>What are the activities that will be carried out in this project</w:t>
            </w:r>
            <w:r w:rsidRPr="000F0EBA"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  <w:t>?</w:t>
            </w:r>
          </w:p>
        </w:tc>
      </w:tr>
      <w:tr w:rsidR="005D718A" w:rsidRPr="000F0EBA" w14:paraId="02EE09C3" w14:textId="77777777" w:rsidTr="1DB7322A">
        <w:trPr>
          <w:jc w:val="center"/>
        </w:trPr>
        <w:tc>
          <w:tcPr>
            <w:tcW w:w="6974" w:type="dxa"/>
            <w:gridSpan w:val="2"/>
            <w:tcBorders>
              <w:bottom w:val="single" w:sz="4" w:space="0" w:color="auto"/>
            </w:tcBorders>
          </w:tcPr>
          <w:p w14:paraId="650622EF" w14:textId="77777777" w:rsidR="005D718A" w:rsidRPr="000F0EBA" w:rsidRDefault="005D718A" w:rsidP="00D45096">
            <w:pPr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  <w:t>In one sentence</w:t>
            </w:r>
            <w:r w:rsidRPr="000F0EBA"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  <w:t>…</w:t>
            </w:r>
          </w:p>
          <w:p w14:paraId="1E211131" w14:textId="77777777" w:rsidR="005D718A" w:rsidRPr="000F0EBA" w:rsidRDefault="005D718A" w:rsidP="00D45096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  <w:p w14:paraId="759D472F" w14:textId="77777777" w:rsidR="005D718A" w:rsidRPr="000F0EBA" w:rsidRDefault="005D718A" w:rsidP="00D45096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  <w:p w14:paraId="20BA35C8" w14:textId="77777777" w:rsidR="005D718A" w:rsidRPr="000F0EBA" w:rsidRDefault="005D718A" w:rsidP="00D45096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6976" w:type="dxa"/>
            <w:gridSpan w:val="2"/>
            <w:tcBorders>
              <w:bottom w:val="single" w:sz="4" w:space="0" w:color="auto"/>
            </w:tcBorders>
          </w:tcPr>
          <w:p w14:paraId="05ED7D56" w14:textId="77777777" w:rsidR="005D718A" w:rsidRPr="000F0EBA" w:rsidRDefault="005D718A" w:rsidP="00D45096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</w:tr>
      <w:tr w:rsidR="00D45096" w:rsidRPr="000F0EBA" w14:paraId="7DE81782" w14:textId="77777777" w:rsidTr="1DB7322A">
        <w:trPr>
          <w:jc w:val="center"/>
        </w:trPr>
        <w:tc>
          <w:tcPr>
            <w:tcW w:w="13950" w:type="dxa"/>
            <w:gridSpan w:val="4"/>
            <w:shd w:val="clear" w:color="auto" w:fill="E7E6E6" w:themeFill="background2"/>
          </w:tcPr>
          <w:p w14:paraId="55281630" w14:textId="5D09EC72" w:rsidR="00D45096" w:rsidRPr="000F0EBA" w:rsidRDefault="4AB73989" w:rsidP="00D45096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</w:pPr>
            <w:r w:rsidRPr="1DB7322A">
              <w:rPr>
                <w:rFonts w:ascii="Gill Sans MT" w:hAnsi="Gill Sans MT" w:cs="Arial"/>
                <w:b/>
                <w:bCs/>
                <w:color w:val="000000" w:themeColor="text1"/>
                <w:sz w:val="22"/>
                <w:szCs w:val="22"/>
              </w:rPr>
              <w:t xml:space="preserve">Project </w:t>
            </w:r>
            <w:r w:rsidR="00D45096" w:rsidRPr="1DB7322A">
              <w:rPr>
                <w:rFonts w:ascii="Gill Sans MT" w:hAnsi="Gill Sans MT" w:cs="Arial"/>
                <w:b/>
                <w:bCs/>
                <w:color w:val="000000" w:themeColor="text1"/>
                <w:sz w:val="22"/>
                <w:szCs w:val="22"/>
              </w:rPr>
              <w:t>Data Needs</w:t>
            </w:r>
          </w:p>
        </w:tc>
      </w:tr>
      <w:tr w:rsidR="00D45096" w:rsidRPr="000F0EBA" w14:paraId="65245808" w14:textId="77777777" w:rsidTr="1DB7322A">
        <w:trPr>
          <w:jc w:val="center"/>
        </w:trPr>
        <w:tc>
          <w:tcPr>
            <w:tcW w:w="3487" w:type="dxa"/>
          </w:tcPr>
          <w:p w14:paraId="4BDAE1E4" w14:textId="082DCF2A" w:rsidR="00D45096" w:rsidRPr="000F0EBA" w:rsidRDefault="00A2319A" w:rsidP="00A2319A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</w:pPr>
            <w:r w:rsidRPr="000F0EBA"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  <w:t>W</w:t>
            </w:r>
            <w:r w:rsidRPr="00DD1B7F"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  <w:t xml:space="preserve">hat </w:t>
            </w:r>
            <w:r w:rsidR="00A2418F" w:rsidRPr="000F0EBA"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  <w:t xml:space="preserve">is the </w:t>
            </w:r>
            <w:r w:rsidRPr="00DD1B7F"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  <w:t>data needed</w:t>
            </w:r>
            <w:r w:rsidRPr="000F0EBA"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D718A"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  <w:t>to implement the project</w:t>
            </w:r>
            <w:r w:rsidRPr="000F0EBA"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3487" w:type="dxa"/>
          </w:tcPr>
          <w:p w14:paraId="2718D7D9" w14:textId="3A2160E5" w:rsidR="00D45096" w:rsidRPr="000F0EBA" w:rsidRDefault="00A2319A" w:rsidP="00A2319A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</w:pPr>
            <w:r w:rsidRPr="000F0EBA"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  <w:t>Why is this data needed?</w:t>
            </w:r>
          </w:p>
        </w:tc>
        <w:tc>
          <w:tcPr>
            <w:tcW w:w="3488" w:type="dxa"/>
          </w:tcPr>
          <w:p w14:paraId="2D145910" w14:textId="789CFC70" w:rsidR="00D45096" w:rsidRPr="000F0EBA" w:rsidRDefault="00A2319A" w:rsidP="1DB7322A">
            <w:pPr>
              <w:jc w:val="center"/>
              <w:rPr>
                <w:rFonts w:ascii="Gill Sans MT" w:hAnsi="Gill Sans MT" w:cs="Arial"/>
                <w:b/>
                <w:bCs/>
                <w:color w:val="000000" w:themeColor="text1"/>
                <w:sz w:val="20"/>
                <w:szCs w:val="20"/>
              </w:rPr>
            </w:pPr>
            <w:r w:rsidRPr="1DB7322A">
              <w:rPr>
                <w:rFonts w:ascii="Gill Sans MT" w:hAnsi="Gill Sans MT" w:cs="Arial"/>
                <w:b/>
                <w:bCs/>
                <w:color w:val="000000" w:themeColor="text1"/>
                <w:sz w:val="20"/>
                <w:szCs w:val="20"/>
              </w:rPr>
              <w:t>How will the data be used?</w:t>
            </w:r>
          </w:p>
          <w:p w14:paraId="7F1D6882" w14:textId="418CD0E9" w:rsidR="00D45096" w:rsidRPr="000F0EBA" w:rsidRDefault="423BC88D" w:rsidP="1DB7322A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</w:pPr>
            <w:r w:rsidRPr="1DB7322A">
              <w:rPr>
                <w:rFonts w:ascii="Gill Sans MT" w:hAnsi="Gill Sans MT" w:cs="Arial"/>
                <w:b/>
                <w:bCs/>
                <w:color w:val="000000" w:themeColor="text1"/>
                <w:sz w:val="20"/>
                <w:szCs w:val="20"/>
              </w:rPr>
              <w:t>With whom will it be shared?</w:t>
            </w:r>
          </w:p>
        </w:tc>
        <w:tc>
          <w:tcPr>
            <w:tcW w:w="3488" w:type="dxa"/>
          </w:tcPr>
          <w:p w14:paraId="263F4AC6" w14:textId="432E97BC" w:rsidR="00D45096" w:rsidRPr="000F0EBA" w:rsidRDefault="00A2319A" w:rsidP="00A2319A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</w:pPr>
            <w:r w:rsidRPr="000F0EBA"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  <w:t>W</w:t>
            </w:r>
            <w:r w:rsidRPr="00DD1B7F"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  <w:t xml:space="preserve">ho will </w:t>
            </w:r>
            <w:r w:rsidRPr="000F0EBA"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  <w:t xml:space="preserve">have </w:t>
            </w:r>
            <w:r w:rsidRPr="00DD1B7F"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  <w:t xml:space="preserve">access </w:t>
            </w:r>
            <w:r w:rsidRPr="000F0EBA"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  <w:t>to the data?</w:t>
            </w:r>
          </w:p>
        </w:tc>
      </w:tr>
      <w:tr w:rsidR="00D22913" w:rsidRPr="000F0EBA" w14:paraId="654D8FC5" w14:textId="77777777" w:rsidTr="1DB7322A">
        <w:trPr>
          <w:jc w:val="center"/>
        </w:trPr>
        <w:tc>
          <w:tcPr>
            <w:tcW w:w="3487" w:type="dxa"/>
            <w:tcBorders>
              <w:bottom w:val="single" w:sz="4" w:space="0" w:color="auto"/>
            </w:tcBorders>
          </w:tcPr>
          <w:p w14:paraId="408C2756" w14:textId="1D5C8D2E" w:rsidR="00B046CE" w:rsidRPr="000D78BA" w:rsidRDefault="000D78BA" w:rsidP="00D45096">
            <w:pPr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</w:pPr>
            <w:r w:rsidRPr="000D78BA"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  <w:t xml:space="preserve">Determine the absolute minimum amount of data </w:t>
            </w:r>
            <w:r w:rsidR="005D718A"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  <w:t>required…</w:t>
            </w:r>
          </w:p>
          <w:p w14:paraId="0C31CAB1" w14:textId="29E382E7" w:rsidR="00D22913" w:rsidRDefault="00D22913" w:rsidP="00D45096">
            <w:pPr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</w:pPr>
          </w:p>
          <w:p w14:paraId="1821A15A" w14:textId="5D37AD78" w:rsidR="000D78BA" w:rsidRDefault="000D78BA" w:rsidP="00D45096">
            <w:pPr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</w:pPr>
          </w:p>
          <w:p w14:paraId="3C06C224" w14:textId="77777777" w:rsidR="000D78BA" w:rsidRPr="000D78BA" w:rsidRDefault="000D78BA" w:rsidP="00D45096">
            <w:pPr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</w:pPr>
          </w:p>
          <w:p w14:paraId="3E521D66" w14:textId="65B92E4A" w:rsidR="00D22913" w:rsidRPr="000D78BA" w:rsidRDefault="00D22913" w:rsidP="00D45096">
            <w:pPr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14:paraId="6F3E9A82" w14:textId="77777777" w:rsidR="00D22913" w:rsidRPr="000F0EBA" w:rsidRDefault="00D22913" w:rsidP="00D45096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vMerge w:val="restart"/>
          </w:tcPr>
          <w:p w14:paraId="4E71B0DB" w14:textId="32FB9494" w:rsidR="00D22913" w:rsidRPr="000F0EBA" w:rsidRDefault="00D22913" w:rsidP="00D22913">
            <w:pPr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</w:pPr>
            <w:r w:rsidRPr="1DB7322A"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  <w:t>The data should only be used for the purpose it is collected…</w:t>
            </w:r>
          </w:p>
          <w:p w14:paraId="6CA8D856" w14:textId="74E26915" w:rsidR="1DB7322A" w:rsidRDefault="1DB7322A" w:rsidP="1DB7322A">
            <w:pPr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</w:pPr>
          </w:p>
          <w:p w14:paraId="152FFBF8" w14:textId="1198FDE9" w:rsidR="18C35509" w:rsidRDefault="18C35509" w:rsidP="1DB7322A">
            <w:pPr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</w:pPr>
            <w:r w:rsidRPr="1DB7322A"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  <w:t>List out who you will share the data with...</w:t>
            </w:r>
          </w:p>
          <w:p w14:paraId="4FBA5FDE" w14:textId="77777777" w:rsidR="00D22913" w:rsidRPr="000F0EBA" w:rsidRDefault="00D22913" w:rsidP="00D45096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vMerge w:val="restart"/>
          </w:tcPr>
          <w:p w14:paraId="787FB978" w14:textId="4DF35F23" w:rsidR="00D22913" w:rsidRPr="000F0EBA" w:rsidRDefault="00D22913" w:rsidP="00D22913">
            <w:pPr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  <w:t xml:space="preserve">The fewer people who have </w:t>
            </w:r>
            <w:proofErr w:type="gramStart"/>
            <w:r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  <w:t>access</w:t>
            </w:r>
            <w:proofErr w:type="gramEnd"/>
            <w:r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  <w:t xml:space="preserve"> the better</w:t>
            </w:r>
            <w:r w:rsidRPr="000F0EBA"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  <w:t>…</w:t>
            </w:r>
          </w:p>
          <w:p w14:paraId="3BFC9E31" w14:textId="77777777" w:rsidR="00D22913" w:rsidRPr="000F0EBA" w:rsidRDefault="00D22913" w:rsidP="00D45096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</w:tr>
      <w:tr w:rsidR="00D22913" w:rsidRPr="000F0EBA" w14:paraId="0F167CEE" w14:textId="77777777" w:rsidTr="1DB7322A">
        <w:trPr>
          <w:jc w:val="center"/>
        </w:trPr>
        <w:tc>
          <w:tcPr>
            <w:tcW w:w="6974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8E12EDA" w14:textId="77777777" w:rsidR="00D22913" w:rsidRDefault="00D22913" w:rsidP="00D45096">
            <w:pPr>
              <w:rPr>
                <w:rFonts w:ascii="Gill Sans MT" w:hAnsi="Gill Sans MT" w:cs="Arial"/>
                <w:i/>
                <w:iCs/>
                <w:color w:val="000000" w:themeColor="text1"/>
                <w:sz w:val="20"/>
                <w:szCs w:val="20"/>
              </w:rPr>
            </w:pPr>
            <w:r w:rsidRPr="00D22913">
              <w:rPr>
                <w:rFonts w:ascii="Gill Sans MT" w:hAnsi="Gill Sans MT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CHECK</w:t>
            </w:r>
            <w:r w:rsidRPr="00D22913">
              <w:rPr>
                <w:rFonts w:ascii="Gill Sans MT" w:hAnsi="Gill Sans MT" w:cs="Arial"/>
                <w:i/>
                <w:iCs/>
                <w:color w:val="000000" w:themeColor="text1"/>
                <w:sz w:val="20"/>
                <w:szCs w:val="20"/>
              </w:rPr>
              <w:t xml:space="preserve">: Can we collect </w:t>
            </w:r>
            <w:r w:rsidRPr="00D22913">
              <w:rPr>
                <w:rFonts w:ascii="Gill Sans MT" w:hAnsi="Gill Sans MT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less</w:t>
            </w:r>
            <w:r w:rsidRPr="00D22913">
              <w:rPr>
                <w:rFonts w:ascii="Gill Sans MT" w:hAnsi="Gill Sans MT" w:cs="Arial"/>
                <w:i/>
                <w:iCs/>
                <w:color w:val="000000" w:themeColor="text1"/>
                <w:sz w:val="20"/>
                <w:szCs w:val="20"/>
              </w:rPr>
              <w:t xml:space="preserve"> data &amp; still achieve the stated purpose?</w:t>
            </w:r>
          </w:p>
          <w:p w14:paraId="03372118" w14:textId="24FDD500" w:rsidR="00D22913" w:rsidRPr="000F0EBA" w:rsidRDefault="00D22913" w:rsidP="00D45096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vMerge/>
          </w:tcPr>
          <w:p w14:paraId="74FD41D9" w14:textId="77777777" w:rsidR="00D22913" w:rsidRPr="000F0EBA" w:rsidRDefault="00D22913" w:rsidP="00D45096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vMerge/>
          </w:tcPr>
          <w:p w14:paraId="32D42183" w14:textId="77777777" w:rsidR="00D22913" w:rsidRPr="000F0EBA" w:rsidRDefault="00D22913" w:rsidP="00D45096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</w:tr>
      <w:tr w:rsidR="00A2319A" w:rsidRPr="000F0EBA" w14:paraId="251456A9" w14:textId="77777777" w:rsidTr="1DB7322A">
        <w:trPr>
          <w:jc w:val="center"/>
        </w:trPr>
        <w:tc>
          <w:tcPr>
            <w:tcW w:w="13950" w:type="dxa"/>
            <w:gridSpan w:val="4"/>
            <w:shd w:val="clear" w:color="auto" w:fill="E7E6E6" w:themeFill="background2"/>
          </w:tcPr>
          <w:p w14:paraId="7B37C1D7" w14:textId="153CFF17" w:rsidR="00A2319A" w:rsidRPr="000F0EBA" w:rsidRDefault="00A2319A" w:rsidP="00A2319A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</w:pPr>
            <w:r w:rsidRPr="000F0EBA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How will we raise awareness?</w:t>
            </w:r>
          </w:p>
        </w:tc>
      </w:tr>
      <w:tr w:rsidR="00D45096" w:rsidRPr="000F0EBA" w14:paraId="48587ED3" w14:textId="77777777" w:rsidTr="1DB7322A">
        <w:trPr>
          <w:jc w:val="center"/>
        </w:trPr>
        <w:tc>
          <w:tcPr>
            <w:tcW w:w="3487" w:type="dxa"/>
          </w:tcPr>
          <w:p w14:paraId="184D471F" w14:textId="28884D06" w:rsidR="00D45096" w:rsidRPr="000F0EBA" w:rsidRDefault="00A2319A" w:rsidP="00A2319A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</w:pPr>
            <w:r w:rsidRPr="000F0EBA"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  <w:t>Who is our Target group/audience?</w:t>
            </w:r>
          </w:p>
        </w:tc>
        <w:tc>
          <w:tcPr>
            <w:tcW w:w="3487" w:type="dxa"/>
          </w:tcPr>
          <w:p w14:paraId="67AE2CCD" w14:textId="50C3AB05" w:rsidR="00D45096" w:rsidRPr="000F0EBA" w:rsidRDefault="00A2319A" w:rsidP="00A2319A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</w:pPr>
            <w:r w:rsidRPr="000F0EBA"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  <w:t>Preferred channel for each group</w:t>
            </w:r>
          </w:p>
        </w:tc>
        <w:tc>
          <w:tcPr>
            <w:tcW w:w="3488" w:type="dxa"/>
          </w:tcPr>
          <w:p w14:paraId="1FF9ABB0" w14:textId="44194709" w:rsidR="00D45096" w:rsidRPr="000F0EBA" w:rsidRDefault="00A2319A" w:rsidP="00A2319A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</w:pPr>
            <w:r w:rsidRPr="000F0EBA"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  <w:t>Any extra vulnerable groups we need to consider?</w:t>
            </w:r>
          </w:p>
        </w:tc>
        <w:tc>
          <w:tcPr>
            <w:tcW w:w="3488" w:type="dxa"/>
          </w:tcPr>
          <w:p w14:paraId="483C320A" w14:textId="5E5037E5" w:rsidR="00D45096" w:rsidRPr="000F0EBA" w:rsidRDefault="005D718A" w:rsidP="00A2418F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  <w:t>What is the preferred language of each target group</w:t>
            </w:r>
            <w:r w:rsidR="00A2418F" w:rsidRPr="000F0EBA"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  <w:t>?</w:t>
            </w:r>
          </w:p>
        </w:tc>
      </w:tr>
      <w:tr w:rsidR="00A2319A" w:rsidRPr="000F0EBA" w14:paraId="2B149C79" w14:textId="77777777" w:rsidTr="1DB7322A">
        <w:trPr>
          <w:jc w:val="center"/>
        </w:trPr>
        <w:tc>
          <w:tcPr>
            <w:tcW w:w="3487" w:type="dxa"/>
          </w:tcPr>
          <w:p w14:paraId="68CF29A4" w14:textId="77777777" w:rsidR="00A2319A" w:rsidRPr="000F0EBA" w:rsidRDefault="00A2319A" w:rsidP="00D45096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  <w:p w14:paraId="599E9B3B" w14:textId="77777777" w:rsidR="00A2319A" w:rsidRPr="000F0EBA" w:rsidRDefault="00A2319A" w:rsidP="00D45096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  <w:p w14:paraId="46B0BE08" w14:textId="77777777" w:rsidR="00A2319A" w:rsidRPr="000F0EBA" w:rsidRDefault="00A2319A" w:rsidP="00D45096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  <w:p w14:paraId="42FD47BC" w14:textId="77777777" w:rsidR="00A2319A" w:rsidRPr="000F0EBA" w:rsidRDefault="00A2319A" w:rsidP="00D45096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  <w:p w14:paraId="76FFDF6A" w14:textId="05770B68" w:rsidR="00A2319A" w:rsidRPr="000F0EBA" w:rsidRDefault="00A2319A" w:rsidP="00D45096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3487" w:type="dxa"/>
          </w:tcPr>
          <w:p w14:paraId="44E524DD" w14:textId="136716FA" w:rsidR="00A2319A" w:rsidRPr="000F0EBA" w:rsidRDefault="00A2319A" w:rsidP="00A2319A">
            <w:pPr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</w:pPr>
            <w:r w:rsidRPr="000F0EBA"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  <w:t>Radio</w:t>
            </w:r>
            <w:r w:rsidR="00A2418F" w:rsidRPr="000F0EBA"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  <w:t>?</w:t>
            </w:r>
          </w:p>
          <w:p w14:paraId="2EE9A74E" w14:textId="74E934F5" w:rsidR="00A2319A" w:rsidRPr="000F0EBA" w:rsidRDefault="00A2319A" w:rsidP="00A2319A">
            <w:pPr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</w:pPr>
            <w:r w:rsidRPr="000F0EBA"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  <w:t>TV</w:t>
            </w:r>
            <w:r w:rsidR="00A2418F" w:rsidRPr="000F0EBA"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  <w:t>?</w:t>
            </w:r>
          </w:p>
          <w:p w14:paraId="02F21480" w14:textId="31A1876D" w:rsidR="00A2319A" w:rsidRPr="000F0EBA" w:rsidRDefault="00A2319A" w:rsidP="00A2319A">
            <w:pPr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</w:pPr>
            <w:r w:rsidRPr="000F0EBA"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  <w:t>SMS</w:t>
            </w:r>
            <w:r w:rsidR="00A2418F" w:rsidRPr="000F0EBA"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  <w:t>?</w:t>
            </w:r>
          </w:p>
          <w:p w14:paraId="14D6A9C6" w14:textId="1CD53425" w:rsidR="00A2319A" w:rsidRPr="000F0EBA" w:rsidRDefault="00A2319A" w:rsidP="00A2319A">
            <w:pPr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</w:pPr>
            <w:r w:rsidRPr="000F0EBA"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  <w:t>Face to Face</w:t>
            </w:r>
            <w:r w:rsidR="00A2418F" w:rsidRPr="000F0EBA"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  <w:t>?</w:t>
            </w:r>
          </w:p>
          <w:p w14:paraId="5C0A058F" w14:textId="3A3E3739" w:rsidR="00A2319A" w:rsidRPr="000F0EBA" w:rsidRDefault="00A2319A" w:rsidP="00A2319A">
            <w:pPr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</w:pPr>
            <w:r w:rsidRPr="000F0EBA"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  <w:t>Brochure</w:t>
            </w:r>
            <w:r w:rsidR="00A2418F" w:rsidRPr="000F0EBA"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  <w:t>?</w:t>
            </w:r>
          </w:p>
          <w:p w14:paraId="66D448DD" w14:textId="7FD95FFE" w:rsidR="00A2319A" w:rsidRPr="000F0EBA" w:rsidRDefault="00A2319A" w:rsidP="00A2319A">
            <w:pPr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</w:pPr>
            <w:r w:rsidRPr="000F0EBA"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  <w:t>Theatre group</w:t>
            </w:r>
            <w:r w:rsidR="00A2418F" w:rsidRPr="000F0EBA"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  <w:t>?</w:t>
            </w:r>
          </w:p>
          <w:p w14:paraId="0989C3C8" w14:textId="51448EC1" w:rsidR="00A2319A" w:rsidRPr="000F0EBA" w:rsidRDefault="00A2319A" w:rsidP="00A2319A">
            <w:pPr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</w:pPr>
            <w:r w:rsidRPr="000F0EBA"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  <w:t>FGD</w:t>
            </w:r>
            <w:r w:rsidR="00A2418F" w:rsidRPr="000F0EBA"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  <w:t>?</w:t>
            </w:r>
          </w:p>
          <w:p w14:paraId="69D58F59" w14:textId="4E256924" w:rsidR="00A2418F" w:rsidRPr="000F0EBA" w:rsidRDefault="00A2418F" w:rsidP="00A2319A">
            <w:pPr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</w:pPr>
            <w:r w:rsidRPr="000F0EBA"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  <w:t>Voice recordings?</w:t>
            </w:r>
          </w:p>
          <w:p w14:paraId="61F1F5A6" w14:textId="0C3F5A8E" w:rsidR="00A2418F" w:rsidRPr="000F0EBA" w:rsidRDefault="00A2418F" w:rsidP="00A2319A">
            <w:pPr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</w:pPr>
            <w:r w:rsidRPr="000F0EBA"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  <w:t>Sound trucks?</w:t>
            </w:r>
          </w:p>
          <w:p w14:paraId="4E308EAE" w14:textId="7581B035" w:rsidR="00A2418F" w:rsidRPr="000F0EBA" w:rsidRDefault="00A2418F" w:rsidP="00A2319A">
            <w:pPr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</w:pPr>
            <w:r w:rsidRPr="000F0EBA"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  <w:t>Phone calls?</w:t>
            </w:r>
          </w:p>
          <w:p w14:paraId="1C5C1D76" w14:textId="0CA1EEE9" w:rsidR="00A2319A" w:rsidRPr="000F0EBA" w:rsidRDefault="00A2418F" w:rsidP="00A2319A">
            <w:pPr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</w:pPr>
            <w:r w:rsidRPr="000F0EBA"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  <w:t>Etc.</w:t>
            </w:r>
            <w:r w:rsidR="00A2319A" w:rsidRPr="000F0EBA"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  <w:t>…</w:t>
            </w:r>
          </w:p>
          <w:p w14:paraId="512ADFF1" w14:textId="77777777" w:rsidR="00A2319A" w:rsidRPr="000F0EBA" w:rsidRDefault="00A2319A" w:rsidP="00D45096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</w:tcPr>
          <w:p w14:paraId="7D07AD0C" w14:textId="0B51CB0E" w:rsidR="00A2418F" w:rsidRPr="000F0EBA" w:rsidRDefault="00A2418F" w:rsidP="00A2418F">
            <w:pPr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</w:pPr>
            <w:r w:rsidRPr="000F0EBA"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  <w:t>Women and girls?</w:t>
            </w:r>
          </w:p>
          <w:p w14:paraId="05907F0F" w14:textId="5BE79DD8" w:rsidR="00A2418F" w:rsidRPr="000F0EBA" w:rsidRDefault="00A2418F" w:rsidP="00A2418F">
            <w:pPr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</w:pPr>
            <w:r w:rsidRPr="000F0EBA"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  <w:t>People with disabilities (mental or physical)?</w:t>
            </w:r>
          </w:p>
          <w:p w14:paraId="6663B028" w14:textId="77777777" w:rsidR="00A2418F" w:rsidRPr="000F0EBA" w:rsidRDefault="00A2418F" w:rsidP="00A2418F">
            <w:pPr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</w:pPr>
            <w:r w:rsidRPr="000F0EBA"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  <w:t>Elderly?</w:t>
            </w:r>
          </w:p>
          <w:p w14:paraId="5F29F867" w14:textId="77777777" w:rsidR="00A2418F" w:rsidRPr="000F0EBA" w:rsidRDefault="00A2418F" w:rsidP="00A2418F">
            <w:pPr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</w:pPr>
            <w:r w:rsidRPr="000F0EBA"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  <w:t xml:space="preserve">HIV? TB? </w:t>
            </w:r>
          </w:p>
          <w:p w14:paraId="3B571731" w14:textId="20726218" w:rsidR="00A2418F" w:rsidRPr="000F0EBA" w:rsidRDefault="00A2418F" w:rsidP="00A2418F">
            <w:pPr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</w:pPr>
            <w:r w:rsidRPr="000F0EBA"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  <w:t>…</w:t>
            </w:r>
          </w:p>
          <w:p w14:paraId="74DDF2E5" w14:textId="77777777" w:rsidR="00A2319A" w:rsidRPr="000F0EBA" w:rsidRDefault="00A2319A" w:rsidP="00D45096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</w:tcPr>
          <w:p w14:paraId="01BC2CF0" w14:textId="77777777" w:rsidR="00A2319A" w:rsidRPr="000F0EBA" w:rsidRDefault="00A2319A" w:rsidP="00D45096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</w:tr>
    </w:tbl>
    <w:p w14:paraId="70EF06D7" w14:textId="77777777" w:rsidR="00D45096" w:rsidRPr="000F0EBA" w:rsidRDefault="00D45096" w:rsidP="00D45096">
      <w:pPr>
        <w:rPr>
          <w:rFonts w:ascii="Gill Sans MT" w:hAnsi="Gill Sans MT" w:cs="Arial"/>
          <w:color w:val="000000"/>
          <w:sz w:val="20"/>
          <w:szCs w:val="20"/>
        </w:rPr>
      </w:pPr>
    </w:p>
    <w:p w14:paraId="6F6F6745" w14:textId="1FD9ABA5" w:rsidR="00D45096" w:rsidRPr="000F0EBA" w:rsidRDefault="00D45096" w:rsidP="00D45096">
      <w:pPr>
        <w:rPr>
          <w:rFonts w:ascii="Gill Sans MT" w:hAnsi="Gill Sans MT" w:cs="Arial"/>
          <w:color w:val="000000"/>
          <w:sz w:val="20"/>
          <w:szCs w:val="20"/>
        </w:rPr>
      </w:pPr>
    </w:p>
    <w:p w14:paraId="7A52BB9A" w14:textId="3CB6DE28" w:rsidR="00D45096" w:rsidRPr="00BD273D" w:rsidRDefault="000F0EBA" w:rsidP="00D45096">
      <w:pPr>
        <w:rPr>
          <w:rFonts w:ascii="Gill Sans MT" w:hAnsi="Gill Sans MT"/>
          <w:b/>
          <w:bCs/>
        </w:rPr>
      </w:pPr>
      <w:r w:rsidRPr="000F0EBA">
        <w:rPr>
          <w:rFonts w:ascii="Gill Sans MT" w:hAnsi="Gill Sans MT"/>
          <w:b/>
          <w:bCs/>
        </w:rPr>
        <w:lastRenderedPageBreak/>
        <w:t>Step 2: Captur</w:t>
      </w:r>
      <w:r>
        <w:rPr>
          <w:rFonts w:ascii="Gill Sans MT" w:hAnsi="Gill Sans MT"/>
          <w:b/>
          <w:bCs/>
        </w:rPr>
        <w:t>ing</w:t>
      </w:r>
      <w:r w:rsidRPr="000F0EBA">
        <w:rPr>
          <w:rFonts w:ascii="Gill Sans MT" w:hAnsi="Gill Sans MT"/>
          <w:b/>
          <w:bCs/>
        </w:rPr>
        <w:t xml:space="preserve"> Consent</w:t>
      </w:r>
    </w:p>
    <w:p w14:paraId="417618DA" w14:textId="61B74330" w:rsidR="000F0EBA" w:rsidRPr="000F0EBA" w:rsidRDefault="000F0EBA" w:rsidP="00D45096">
      <w:pPr>
        <w:rPr>
          <w:rFonts w:ascii="Gill Sans MT" w:hAnsi="Gill Sans MT" w:cs="Arial"/>
          <w:color w:val="000000"/>
          <w:sz w:val="20"/>
          <w:szCs w:val="20"/>
        </w:rPr>
      </w:pPr>
      <w:r>
        <w:rPr>
          <w:rFonts w:ascii="Gill Sans MT" w:hAnsi="Gill Sans MT" w:cs="Arial"/>
          <w:color w:val="000000"/>
          <w:sz w:val="20"/>
          <w:szCs w:val="20"/>
        </w:rPr>
        <w:t xml:space="preserve">After creating awareness with our target communities where we are </w:t>
      </w:r>
      <w:r w:rsidR="005D718A">
        <w:rPr>
          <w:rFonts w:ascii="Gill Sans MT" w:hAnsi="Gill Sans MT" w:cs="Arial"/>
          <w:color w:val="000000"/>
          <w:sz w:val="20"/>
          <w:szCs w:val="20"/>
        </w:rPr>
        <w:t>implementing the project, we can begin to register people.</w:t>
      </w:r>
      <w:r w:rsidR="00D22913">
        <w:rPr>
          <w:rFonts w:ascii="Gill Sans MT" w:hAnsi="Gill Sans MT" w:cs="Arial"/>
          <w:color w:val="000000"/>
          <w:sz w:val="20"/>
          <w:szCs w:val="20"/>
        </w:rPr>
        <w:t xml:space="preserve">  In our interaction with </w:t>
      </w:r>
      <w:r w:rsidR="005D718A">
        <w:rPr>
          <w:rFonts w:ascii="Gill Sans MT" w:hAnsi="Gill Sans MT" w:cs="Arial"/>
          <w:color w:val="000000"/>
          <w:sz w:val="20"/>
          <w:szCs w:val="20"/>
        </w:rPr>
        <w:t xml:space="preserve">community members, </w:t>
      </w:r>
      <w:r w:rsidR="00D22913">
        <w:rPr>
          <w:rFonts w:ascii="Gill Sans MT" w:hAnsi="Gill Sans MT" w:cs="Arial"/>
          <w:color w:val="000000"/>
          <w:sz w:val="20"/>
          <w:szCs w:val="20"/>
        </w:rPr>
        <w:t xml:space="preserve">we need to check for understanding </w:t>
      </w:r>
      <w:r w:rsidR="005D718A">
        <w:rPr>
          <w:rFonts w:ascii="Gill Sans MT" w:hAnsi="Gill Sans MT" w:cs="Arial"/>
          <w:color w:val="000000"/>
          <w:sz w:val="20"/>
          <w:szCs w:val="20"/>
        </w:rPr>
        <w:t>about the project</w:t>
      </w:r>
      <w:r w:rsidR="00D22913">
        <w:rPr>
          <w:rFonts w:ascii="Gill Sans MT" w:hAnsi="Gill Sans MT" w:cs="Arial"/>
          <w:color w:val="000000"/>
          <w:sz w:val="20"/>
          <w:szCs w:val="20"/>
        </w:rPr>
        <w:t xml:space="preserve"> and capture their consent to collect and hold data about them.  </w:t>
      </w:r>
      <w:r w:rsidR="00E327BC">
        <w:rPr>
          <w:rFonts w:ascii="Gill Sans MT" w:hAnsi="Gill Sans MT" w:cs="Arial"/>
          <w:color w:val="000000"/>
          <w:sz w:val="20"/>
          <w:szCs w:val="20"/>
        </w:rPr>
        <w:t xml:space="preserve">It is absolutely critical to remember and communicate that </w:t>
      </w:r>
      <w:r w:rsidR="005D718A">
        <w:rPr>
          <w:rFonts w:ascii="Gill Sans MT" w:hAnsi="Gill Sans MT" w:cs="Arial"/>
          <w:color w:val="000000"/>
          <w:sz w:val="20"/>
          <w:szCs w:val="20"/>
        </w:rPr>
        <w:t>digital registration</w:t>
      </w:r>
      <w:r w:rsidR="00E327BC">
        <w:rPr>
          <w:rFonts w:ascii="Gill Sans MT" w:hAnsi="Gill Sans MT" w:cs="Arial"/>
          <w:color w:val="000000"/>
          <w:sz w:val="20"/>
          <w:szCs w:val="20"/>
        </w:rPr>
        <w:t xml:space="preserve"> is </w:t>
      </w:r>
      <w:r w:rsidR="00E327BC" w:rsidRPr="00E327BC">
        <w:rPr>
          <w:rFonts w:ascii="Gill Sans MT" w:hAnsi="Gill Sans MT" w:cs="Arial"/>
          <w:b/>
          <w:bCs/>
          <w:color w:val="000000"/>
          <w:sz w:val="20"/>
          <w:szCs w:val="20"/>
        </w:rPr>
        <w:t>voluntary</w:t>
      </w:r>
      <w:r w:rsidR="00E327BC">
        <w:rPr>
          <w:rFonts w:ascii="Gill Sans MT" w:hAnsi="Gill Sans MT" w:cs="Arial"/>
          <w:color w:val="000000"/>
          <w:sz w:val="20"/>
          <w:szCs w:val="20"/>
        </w:rPr>
        <w:t xml:space="preserve"> unless the </w:t>
      </w:r>
      <w:r w:rsidR="005D718A">
        <w:rPr>
          <w:rFonts w:ascii="Gill Sans MT" w:hAnsi="Gill Sans MT" w:cs="Arial"/>
          <w:color w:val="000000"/>
          <w:sz w:val="20"/>
          <w:szCs w:val="20"/>
        </w:rPr>
        <w:t>project legally requires it</w:t>
      </w:r>
      <w:r w:rsidR="00E327BC">
        <w:rPr>
          <w:rFonts w:ascii="Gill Sans MT" w:hAnsi="Gill Sans MT" w:cs="Arial"/>
          <w:color w:val="000000"/>
          <w:sz w:val="20"/>
          <w:szCs w:val="20"/>
        </w:rPr>
        <w:t>.</w:t>
      </w:r>
      <w:r w:rsidR="00BD273D">
        <w:rPr>
          <w:rFonts w:ascii="Gill Sans MT" w:hAnsi="Gill Sans MT" w:cs="Arial"/>
          <w:color w:val="000000"/>
          <w:sz w:val="20"/>
          <w:szCs w:val="20"/>
        </w:rPr>
        <w:t xml:space="preserve">  </w:t>
      </w:r>
      <w:r w:rsidR="00E327BC">
        <w:rPr>
          <w:rFonts w:ascii="Gill Sans MT" w:hAnsi="Gill Sans MT" w:cs="Arial"/>
          <w:color w:val="000000"/>
          <w:sz w:val="20"/>
          <w:szCs w:val="20"/>
        </w:rPr>
        <w:t xml:space="preserve">The below table can help you think through the steps to take and what to communicate </w:t>
      </w:r>
      <w:r w:rsidR="00E327BC">
        <w:rPr>
          <w:rFonts w:ascii="Gill Sans MT" w:hAnsi="Gill Sans MT" w:cs="Arial"/>
          <w:b/>
          <w:bCs/>
          <w:i/>
          <w:iCs/>
          <w:color w:val="000000"/>
          <w:sz w:val="20"/>
          <w:szCs w:val="20"/>
        </w:rPr>
        <w:t>before</w:t>
      </w:r>
      <w:r w:rsidR="00E327BC">
        <w:rPr>
          <w:rFonts w:ascii="Gill Sans MT" w:hAnsi="Gill Sans MT" w:cs="Arial"/>
          <w:b/>
          <w:bCs/>
          <w:color w:val="000000"/>
          <w:sz w:val="20"/>
          <w:szCs w:val="20"/>
        </w:rPr>
        <w:t xml:space="preserve"> </w:t>
      </w:r>
      <w:r w:rsidR="00E327BC">
        <w:rPr>
          <w:rFonts w:ascii="Gill Sans MT" w:hAnsi="Gill Sans MT" w:cs="Arial"/>
          <w:color w:val="000000"/>
          <w:sz w:val="20"/>
          <w:szCs w:val="20"/>
        </w:rPr>
        <w:t xml:space="preserve">capturing consent and what to do if they do </w:t>
      </w:r>
      <w:r w:rsidR="00E327BC" w:rsidRPr="00E327BC">
        <w:rPr>
          <w:rFonts w:ascii="Gill Sans MT" w:hAnsi="Gill Sans MT" w:cs="Arial"/>
          <w:b/>
          <w:bCs/>
          <w:i/>
          <w:iCs/>
          <w:color w:val="000000"/>
          <w:sz w:val="20"/>
          <w:szCs w:val="20"/>
        </w:rPr>
        <w:t>not</w:t>
      </w:r>
      <w:r w:rsidR="00E327BC">
        <w:rPr>
          <w:rFonts w:ascii="Gill Sans MT" w:hAnsi="Gill Sans MT" w:cs="Arial"/>
          <w:color w:val="000000"/>
          <w:sz w:val="20"/>
          <w:szCs w:val="20"/>
        </w:rPr>
        <w:t xml:space="preserve"> consent.</w:t>
      </w:r>
    </w:p>
    <w:p w14:paraId="6AA58D0D" w14:textId="370C0C42" w:rsidR="000F0EBA" w:rsidRPr="000F0EBA" w:rsidRDefault="00E327BC" w:rsidP="00D45096">
      <w:pPr>
        <w:rPr>
          <w:rFonts w:ascii="Gill Sans MT" w:hAnsi="Gill Sans MT" w:cs="Arial"/>
          <w:color w:val="000000"/>
          <w:sz w:val="20"/>
          <w:szCs w:val="20"/>
        </w:rPr>
      </w:pPr>
      <w:r>
        <w:rPr>
          <w:rFonts w:ascii="Gill Sans MT" w:hAnsi="Gill Sans MT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33300" wp14:editId="18F86716">
                <wp:simplePos x="0" y="0"/>
                <wp:positionH relativeFrom="column">
                  <wp:posOffset>892468</wp:posOffset>
                </wp:positionH>
                <wp:positionV relativeFrom="paragraph">
                  <wp:posOffset>111418</wp:posOffset>
                </wp:positionV>
                <wp:extent cx="316230" cy="316230"/>
                <wp:effectExtent l="0" t="0" r="13970" b="139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" cy="31623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C3DD28" w14:textId="5E032B2C" w:rsidR="00E327BC" w:rsidRPr="00E327BC" w:rsidRDefault="00E327BC" w:rsidP="00E327BC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327BC">
                              <w:rPr>
                                <w:rFonts w:ascii="Gill Sans MT" w:hAnsi="Gill Sans MT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oval id="Oval 1" style="position:absolute;margin-left:70.25pt;margin-top:8.75pt;width:24.9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d7d31 [3205]" strokecolor="#1f3763 [1604]" strokeweight="1pt" w14:anchorId="2EA33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">
                <v:stroke joinstyle="miter"/>
                <v:textbox inset="1mm,1mm,1mm,1mm">
                  <w:txbxContent>
                    <w:p w:rsidRPr="00E327BC" w:rsidR="00E327BC" w:rsidP="00E327BC" w:rsidRDefault="00E327BC" w14:paraId="09C3DD28" w14:textId="5E032B2C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20"/>
                          <w:szCs w:val="20"/>
                        </w:rPr>
                      </w:pPr>
                      <w:r w:rsidRPr="00E327BC">
                        <w:rPr>
                          <w:rFonts w:ascii="Gill Sans MT" w:hAnsi="Gill Sans MT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0"/>
        <w:gridCol w:w="182"/>
        <w:gridCol w:w="1678"/>
        <w:gridCol w:w="2325"/>
        <w:gridCol w:w="2325"/>
        <w:gridCol w:w="4650"/>
      </w:tblGrid>
      <w:tr w:rsidR="00D22913" w:rsidRPr="000F0EBA" w14:paraId="243601A1" w14:textId="77777777" w:rsidTr="1DB7322A">
        <w:trPr>
          <w:trHeight w:val="409"/>
          <w:jc w:val="center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172660F2" w14:textId="02FC8109" w:rsidR="000D78BA" w:rsidRPr="00D22913" w:rsidRDefault="00D22913" w:rsidP="000D78BA">
            <w:pPr>
              <w:jc w:val="right"/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</w:pPr>
            <w:r w:rsidRPr="00D22913"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  <w:t>Check:</w:t>
            </w:r>
          </w:p>
        </w:tc>
        <w:tc>
          <w:tcPr>
            <w:tcW w:w="11160" w:type="dxa"/>
            <w:gridSpan w:val="5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6F7986D1" w14:textId="1F59CF2A" w:rsidR="00D22913" w:rsidRPr="000F0EBA" w:rsidRDefault="00D22913" w:rsidP="000D78BA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Can the </w:t>
            </w:r>
            <w:r w:rsidR="005D718A">
              <w:rPr>
                <w:rFonts w:ascii="Gill Sans MT" w:hAnsi="Gill Sans MT" w:cs="Arial"/>
                <w:color w:val="000000"/>
                <w:sz w:val="20"/>
                <w:szCs w:val="20"/>
              </w:rPr>
              <w:t>community member</w:t>
            </w: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articulate what </w:t>
            </w:r>
            <w:r w:rsidR="005D718A">
              <w:rPr>
                <w:rFonts w:ascii="Gill Sans MT" w:hAnsi="Gill Sans MT" w:cs="Arial"/>
                <w:color w:val="000000"/>
                <w:sz w:val="20"/>
                <w:szCs w:val="20"/>
              </w:rPr>
              <w:t>project</w:t>
            </w: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is? </w:t>
            </w:r>
            <w:r w:rsidR="005D718A">
              <w:rPr>
                <w:rFonts w:ascii="Gill Sans MT" w:hAnsi="Gill Sans MT" w:cs="Arial"/>
                <w:color w:val="000000"/>
                <w:sz w:val="20"/>
                <w:szCs w:val="20"/>
              </w:rPr>
              <w:t>W</w:t>
            </w: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hat data is </w:t>
            </w:r>
            <w:r w:rsidR="000D78BA">
              <w:rPr>
                <w:rFonts w:ascii="Gill Sans MT" w:hAnsi="Gill Sans MT" w:cs="Arial"/>
                <w:color w:val="000000"/>
                <w:sz w:val="20"/>
                <w:szCs w:val="20"/>
              </w:rPr>
              <w:t>needed?</w:t>
            </w:r>
            <w:r w:rsidR="005D718A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And why the data is needed?</w:t>
            </w:r>
            <w:r w:rsidR="000D78BA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 (Y/N)</w:t>
            </w:r>
          </w:p>
        </w:tc>
      </w:tr>
      <w:tr w:rsidR="000D78BA" w:rsidRPr="000F0EBA" w14:paraId="46A48B5B" w14:textId="77777777" w:rsidTr="1DB7322A">
        <w:trPr>
          <w:trHeight w:val="283"/>
          <w:jc w:val="center"/>
        </w:trPr>
        <w:tc>
          <w:tcPr>
            <w:tcW w:w="13950" w:type="dxa"/>
            <w:gridSpan w:val="6"/>
            <w:shd w:val="clear" w:color="auto" w:fill="E7E6E6" w:themeFill="background2"/>
            <w:vAlign w:val="center"/>
          </w:tcPr>
          <w:p w14:paraId="318140ED" w14:textId="6005EE7C" w:rsidR="000D78BA" w:rsidRPr="000D78BA" w:rsidRDefault="00E327BC" w:rsidP="000D78BA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47FD18" wp14:editId="50167675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-62865</wp:posOffset>
                      </wp:positionV>
                      <wp:extent cx="316230" cy="316230"/>
                      <wp:effectExtent l="0" t="0" r="13970" b="1397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3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F1FC62" w14:textId="6F43BEE6" w:rsidR="00E327BC" w:rsidRPr="00E327BC" w:rsidRDefault="00E327BC" w:rsidP="00E327BC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oval id="Oval 2" style="position:absolute;left:0;text-align:left;margin-left:180.3pt;margin-top:-4.95pt;width:24.9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ed7d31 [3205]" strokecolor="#1f3763 [1604]" strokeweight="1pt" w14:anchorId="3D47FD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">
                      <v:stroke joinstyle="miter"/>
                      <v:textbox inset="1mm,1mm,1mm,1mm">
                        <w:txbxContent>
                          <w:p w:rsidRPr="00E327BC" w:rsidR="00E327BC" w:rsidP="00E327BC" w:rsidRDefault="00E327BC" w14:paraId="08F1FC62" w14:textId="6F43BEE6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D78BA" w:rsidRPr="000D78BA"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  <w:t xml:space="preserve">Explain and </w:t>
            </w:r>
            <w:r w:rsidR="000D78BA"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  <w:t>C</w:t>
            </w:r>
            <w:r w:rsidR="000D78BA" w:rsidRPr="000D78BA"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  <w:t xml:space="preserve">larify </w:t>
            </w:r>
            <w:r w:rsidR="006E6830"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  <w:t>Project</w:t>
            </w:r>
            <w:r w:rsidR="000D78BA" w:rsidRPr="000D78BA"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  <w:t xml:space="preserve"> Data Requirements</w:t>
            </w:r>
          </w:p>
        </w:tc>
      </w:tr>
      <w:tr w:rsidR="000D78BA" w14:paraId="493B0B82" w14:textId="77777777" w:rsidTr="1DB7322A">
        <w:trPr>
          <w:jc w:val="center"/>
        </w:trPr>
        <w:tc>
          <w:tcPr>
            <w:tcW w:w="4650" w:type="dxa"/>
            <w:gridSpan w:val="3"/>
          </w:tcPr>
          <w:p w14:paraId="7395288D" w14:textId="4697A6CE" w:rsidR="000D78BA" w:rsidRPr="000D78BA" w:rsidRDefault="000D78BA" w:rsidP="000D78BA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</w:pPr>
            <w:r w:rsidRPr="000D78BA"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  <w:t>What data are we collecting?</w:t>
            </w:r>
          </w:p>
        </w:tc>
        <w:tc>
          <w:tcPr>
            <w:tcW w:w="4650" w:type="dxa"/>
            <w:gridSpan w:val="2"/>
          </w:tcPr>
          <w:p w14:paraId="3C418FBA" w14:textId="2F428AAF" w:rsidR="000D78BA" w:rsidRPr="000D78BA" w:rsidRDefault="000D78BA" w:rsidP="000D78BA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</w:pPr>
            <w:r w:rsidRPr="000D78BA"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  <w:t>Why? For what purpose?</w:t>
            </w:r>
          </w:p>
        </w:tc>
        <w:tc>
          <w:tcPr>
            <w:tcW w:w="4650" w:type="dxa"/>
          </w:tcPr>
          <w:p w14:paraId="1A79AEFE" w14:textId="26CF31E5" w:rsidR="000D78BA" w:rsidRPr="000D78BA" w:rsidRDefault="000D78BA" w:rsidP="000D78BA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</w:pPr>
            <w:r w:rsidRPr="000D78BA"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  <w:t>How will we use the data?</w:t>
            </w:r>
          </w:p>
        </w:tc>
      </w:tr>
      <w:tr w:rsidR="000D78BA" w14:paraId="4D9C72CF" w14:textId="77777777" w:rsidTr="1DB7322A">
        <w:trPr>
          <w:jc w:val="center"/>
        </w:trPr>
        <w:tc>
          <w:tcPr>
            <w:tcW w:w="4650" w:type="dxa"/>
            <w:gridSpan w:val="3"/>
          </w:tcPr>
          <w:p w14:paraId="761D4E3C" w14:textId="4B341D4B" w:rsidR="000D78BA" w:rsidRDefault="00780E94" w:rsidP="000D78BA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  <w:t xml:space="preserve">Remember this should be </w:t>
            </w:r>
            <w:r w:rsidRPr="000D78BA"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  <w:t xml:space="preserve">the absolute minimum amount of data you need to </w:t>
            </w:r>
            <w:r w:rsidR="005D718A"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  <w:t>implement the project…</w:t>
            </w:r>
            <w:r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  <w:t>.</w:t>
            </w:r>
          </w:p>
          <w:p w14:paraId="48BAC5B6" w14:textId="6E65A908" w:rsidR="000D78BA" w:rsidRDefault="000D78BA" w:rsidP="000D78BA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  <w:p w14:paraId="659722A2" w14:textId="77777777" w:rsidR="000D78BA" w:rsidRDefault="000D78BA" w:rsidP="000D78BA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  <w:p w14:paraId="3D9434C2" w14:textId="403FAB30" w:rsidR="000D78BA" w:rsidRPr="000D78BA" w:rsidRDefault="000D78BA" w:rsidP="000D78BA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4650" w:type="dxa"/>
            <w:gridSpan w:val="2"/>
          </w:tcPr>
          <w:p w14:paraId="79B8C72C" w14:textId="77777777" w:rsidR="000D78BA" w:rsidRPr="000D78BA" w:rsidRDefault="000D78BA" w:rsidP="000D78BA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4650" w:type="dxa"/>
          </w:tcPr>
          <w:p w14:paraId="639ECFA9" w14:textId="77777777" w:rsidR="00780E94" w:rsidRPr="000F0EBA" w:rsidRDefault="00780E94" w:rsidP="00780E94">
            <w:pPr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  <w:t>The data should only be used for the purpose it is collected…</w:t>
            </w:r>
          </w:p>
          <w:p w14:paraId="40BDD4E0" w14:textId="77777777" w:rsidR="000D78BA" w:rsidRPr="000D78BA" w:rsidRDefault="000D78BA" w:rsidP="000D78BA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</w:tr>
      <w:tr w:rsidR="000D78BA" w14:paraId="7B529414" w14:textId="77777777" w:rsidTr="1DB7322A">
        <w:trPr>
          <w:jc w:val="center"/>
        </w:trPr>
        <w:tc>
          <w:tcPr>
            <w:tcW w:w="6975" w:type="dxa"/>
            <w:gridSpan w:val="4"/>
          </w:tcPr>
          <w:p w14:paraId="147B18BF" w14:textId="2D032009" w:rsidR="000D78BA" w:rsidRPr="000D78BA" w:rsidRDefault="000D78BA" w:rsidP="000D78BA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</w:pPr>
            <w:r w:rsidRPr="000D78BA"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  <w:t>With whom will we share the data?</w:t>
            </w:r>
          </w:p>
        </w:tc>
        <w:tc>
          <w:tcPr>
            <w:tcW w:w="6975" w:type="dxa"/>
            <w:gridSpan w:val="2"/>
          </w:tcPr>
          <w:p w14:paraId="51711C2C" w14:textId="6BF0D5CE" w:rsidR="000D78BA" w:rsidRPr="000D78BA" w:rsidRDefault="000D78BA" w:rsidP="000D78BA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</w:pPr>
            <w:r w:rsidRPr="000D78BA"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  <w:t>Why will we share the data with them? For what purpose will they use it?</w:t>
            </w:r>
          </w:p>
        </w:tc>
      </w:tr>
      <w:tr w:rsidR="000D78BA" w14:paraId="03C65D76" w14:textId="77777777" w:rsidTr="1DB7322A">
        <w:trPr>
          <w:jc w:val="center"/>
        </w:trPr>
        <w:tc>
          <w:tcPr>
            <w:tcW w:w="6975" w:type="dxa"/>
            <w:gridSpan w:val="4"/>
          </w:tcPr>
          <w:p w14:paraId="5E9171EA" w14:textId="1B319494" w:rsidR="00780E94" w:rsidRPr="000F0EBA" w:rsidRDefault="00780E94" w:rsidP="00780E94">
            <w:pPr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  <w:t xml:space="preserve">Generally, this should be </w:t>
            </w:r>
            <w:r w:rsidRPr="00780E94">
              <w:rPr>
                <w:rFonts w:ascii="Gill Sans MT" w:hAnsi="Gill Sans MT" w:cs="Arial"/>
                <w:b/>
                <w:bCs/>
                <w:i/>
                <w:iCs/>
                <w:color w:val="767171" w:themeColor="background2" w:themeShade="80"/>
                <w:sz w:val="20"/>
                <w:szCs w:val="20"/>
              </w:rPr>
              <w:t>no one</w:t>
            </w:r>
            <w:r w:rsidR="00BD273D">
              <w:rPr>
                <w:rFonts w:ascii="Gill Sans MT" w:hAnsi="Gill Sans MT" w:cs="Arial"/>
                <w:b/>
                <w:bCs/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BD273D" w:rsidRPr="00BD273D">
              <w:rPr>
                <w:rFonts w:ascii="Gill Sans MT" w:hAnsi="Gill Sans MT" w:cs="Arial"/>
                <w:i/>
                <w:iCs/>
                <w:color w:val="767171" w:themeColor="background2" w:themeShade="80"/>
                <w:sz w:val="20"/>
                <w:szCs w:val="20"/>
              </w:rPr>
              <w:t>unless there is a pre-agreed agreement in place</w:t>
            </w:r>
            <w:r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  <w:t xml:space="preserve">…  </w:t>
            </w:r>
          </w:p>
          <w:p w14:paraId="7190DE12" w14:textId="77777777" w:rsidR="000D78BA" w:rsidRDefault="000D78BA" w:rsidP="000D78BA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  <w:p w14:paraId="018C09C7" w14:textId="77777777" w:rsidR="000D78BA" w:rsidRDefault="000D78BA" w:rsidP="000D78BA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  <w:p w14:paraId="08C49891" w14:textId="5DA44230" w:rsidR="000D78BA" w:rsidRPr="000D78BA" w:rsidRDefault="000D78BA" w:rsidP="000D78BA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6975" w:type="dxa"/>
            <w:gridSpan w:val="2"/>
          </w:tcPr>
          <w:p w14:paraId="791DB56F" w14:textId="77777777" w:rsidR="000D78BA" w:rsidRPr="000D78BA" w:rsidRDefault="000D78BA" w:rsidP="000D78BA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</w:tr>
      <w:tr w:rsidR="000D78BA" w14:paraId="244CB521" w14:textId="77777777" w:rsidTr="1DB7322A">
        <w:trPr>
          <w:jc w:val="center"/>
        </w:trPr>
        <w:tc>
          <w:tcPr>
            <w:tcW w:w="6975" w:type="dxa"/>
            <w:gridSpan w:val="4"/>
          </w:tcPr>
          <w:p w14:paraId="5629243F" w14:textId="4126A2AA" w:rsidR="000D78BA" w:rsidRPr="000D78BA" w:rsidRDefault="000D78BA" w:rsidP="000D78BA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</w:pPr>
            <w:r w:rsidRPr="000D78BA"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  <w:t>How long will we keep the data?</w:t>
            </w:r>
          </w:p>
        </w:tc>
        <w:tc>
          <w:tcPr>
            <w:tcW w:w="6975" w:type="dxa"/>
            <w:gridSpan w:val="2"/>
          </w:tcPr>
          <w:p w14:paraId="03606699" w14:textId="023B3D1C" w:rsidR="000D78BA" w:rsidRPr="000D78BA" w:rsidRDefault="000D78BA" w:rsidP="000D78BA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</w:pPr>
            <w:r w:rsidRPr="000D78BA"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  <w:t>When will it be deleted?</w:t>
            </w:r>
          </w:p>
        </w:tc>
      </w:tr>
      <w:tr w:rsidR="000D78BA" w14:paraId="54375C61" w14:textId="77777777" w:rsidTr="1DB7322A">
        <w:trPr>
          <w:jc w:val="center"/>
        </w:trPr>
        <w:tc>
          <w:tcPr>
            <w:tcW w:w="6975" w:type="dxa"/>
            <w:gridSpan w:val="4"/>
          </w:tcPr>
          <w:p w14:paraId="46F2AFF9" w14:textId="14ABBC58" w:rsidR="000D78BA" w:rsidRDefault="00780E94" w:rsidP="00D45096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  <w:t xml:space="preserve">Generally, this should only be for the length of the </w:t>
            </w:r>
            <w:r w:rsidR="00BD273D"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  <w:t>project</w:t>
            </w:r>
            <w:r>
              <w:rPr>
                <w:rFonts w:ascii="Gill Sans MT" w:hAnsi="Gill Sans MT" w:cs="Arial"/>
                <w:i/>
                <w:iCs/>
                <w:color w:val="7F7F7F" w:themeColor="text1" w:themeTint="80"/>
                <w:sz w:val="20"/>
                <w:szCs w:val="20"/>
              </w:rPr>
              <w:t xml:space="preserve"> period…</w:t>
            </w:r>
          </w:p>
          <w:p w14:paraId="5F5FFD60" w14:textId="77777777" w:rsidR="00780E94" w:rsidRDefault="00780E94" w:rsidP="00D45096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  <w:p w14:paraId="6F33E434" w14:textId="77777777" w:rsidR="00780E94" w:rsidRDefault="00780E94" w:rsidP="00D45096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  <w:p w14:paraId="55C28219" w14:textId="1A635155" w:rsidR="00780E94" w:rsidRDefault="00780E94" w:rsidP="00D45096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6975" w:type="dxa"/>
            <w:gridSpan w:val="2"/>
          </w:tcPr>
          <w:p w14:paraId="2205D133" w14:textId="6D88A9AE" w:rsidR="000D78BA" w:rsidRDefault="000D78BA" w:rsidP="00D45096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</w:tr>
      <w:tr w:rsidR="00780E94" w14:paraId="5ECCA9C8" w14:textId="77777777" w:rsidTr="1DB7322A">
        <w:tblPrEx>
          <w:shd w:val="clear" w:color="auto" w:fill="FFE599" w:themeFill="accent4" w:themeFillTint="66"/>
        </w:tblPrEx>
        <w:trPr>
          <w:jc w:val="center"/>
        </w:trPr>
        <w:tc>
          <w:tcPr>
            <w:tcW w:w="2972" w:type="dxa"/>
            <w:gridSpan w:val="2"/>
            <w:shd w:val="clear" w:color="auto" w:fill="FFE599" w:themeFill="accent4" w:themeFillTint="66"/>
            <w:vAlign w:val="center"/>
          </w:tcPr>
          <w:p w14:paraId="15C24B9F" w14:textId="166C7F05" w:rsidR="00780E94" w:rsidRPr="00FE23EA" w:rsidRDefault="00E327BC" w:rsidP="00FE23EA">
            <w:pPr>
              <w:jc w:val="right"/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CE7B74" wp14:editId="1459406C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-323850</wp:posOffset>
                      </wp:positionV>
                      <wp:extent cx="316230" cy="316230"/>
                      <wp:effectExtent l="0" t="0" r="13970" b="1397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3162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7FD3DB" w14:textId="652A7F77" w:rsidR="00E327BC" w:rsidRPr="00E327BC" w:rsidRDefault="00E327BC" w:rsidP="00E327BC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oval id="Oval 3" style="position:absolute;left:0;text-align:left;margin-left:-4.05pt;margin-top:-25.5pt;width:24.9pt;height:2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#ed7d31 [3205]" strokecolor="#1f3763 [1604]" strokeweight="1pt" w14:anchorId="42CE7B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">
                      <v:stroke joinstyle="miter"/>
                      <v:textbox inset="1mm,1mm,1mm,1mm">
                        <w:txbxContent>
                          <w:p w:rsidRPr="00E327BC" w:rsidR="00E327BC" w:rsidP="00E327BC" w:rsidRDefault="00E327BC" w14:paraId="527FD3DB" w14:textId="652A7F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80E94" w:rsidRPr="00FE23EA"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  <w:t>Ask for and capture Consent:</w:t>
            </w:r>
          </w:p>
        </w:tc>
        <w:tc>
          <w:tcPr>
            <w:tcW w:w="10978" w:type="dxa"/>
            <w:gridSpan w:val="4"/>
            <w:shd w:val="clear" w:color="auto" w:fill="FFE599" w:themeFill="accent4" w:themeFillTint="66"/>
            <w:vAlign w:val="center"/>
          </w:tcPr>
          <w:p w14:paraId="36F762FA" w14:textId="34976BA4" w:rsidR="00780E94" w:rsidRDefault="00780E94" w:rsidP="00FE23EA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Ask if </w:t>
            </w:r>
            <w:r w:rsidR="006E6830">
              <w:rPr>
                <w:rFonts w:ascii="Gill Sans MT" w:hAnsi="Gill Sans MT" w:cs="Arial"/>
                <w:color w:val="000000"/>
                <w:sz w:val="20"/>
                <w:szCs w:val="20"/>
              </w:rPr>
              <w:t>the individual</w:t>
            </w: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understands what data we need, why, and how it will be used (Y/N)</w:t>
            </w:r>
          </w:p>
          <w:p w14:paraId="72E4B9C3" w14:textId="77777777" w:rsidR="00FE23EA" w:rsidRDefault="00780E94" w:rsidP="00FE23E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FE23EA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If </w:t>
            </w:r>
            <w:r w:rsidRPr="00FE23EA"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  <w:t>no</w:t>
            </w:r>
            <w:r w:rsidRPr="00FE23EA">
              <w:rPr>
                <w:rFonts w:ascii="Gill Sans MT" w:hAnsi="Gill Sans MT" w:cs="Arial"/>
                <w:color w:val="000000"/>
                <w:sz w:val="20"/>
                <w:szCs w:val="20"/>
              </w:rPr>
              <w:t>, explain again.</w:t>
            </w:r>
          </w:p>
          <w:p w14:paraId="228CC91F" w14:textId="77777777" w:rsidR="00780E94" w:rsidRDefault="00FE23EA" w:rsidP="00FE23E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FE23EA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If </w:t>
            </w:r>
            <w:r w:rsidRPr="00FE23EA"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  <w:t>yes</w:t>
            </w:r>
            <w:r w:rsidRPr="00FE23EA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>ask if you have their consent to capture the required data.</w:t>
            </w:r>
          </w:p>
          <w:p w14:paraId="0F0E4F01" w14:textId="385F57C4" w:rsidR="00FE23EA" w:rsidRDefault="00FE23EA" w:rsidP="00FE23E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If </w:t>
            </w:r>
            <w:r w:rsidRPr="00FE23EA"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  <w:t>yes</w:t>
            </w: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, proceed with collecting the data </w:t>
            </w:r>
            <w:r w:rsidRPr="00DD1B7F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and interacting with the person over the </w:t>
            </w:r>
            <w:r w:rsidR="00BD273D">
              <w:rPr>
                <w:rFonts w:ascii="Gill Sans MT" w:hAnsi="Gill Sans MT" w:cs="Arial"/>
                <w:color w:val="000000"/>
                <w:sz w:val="20"/>
                <w:szCs w:val="20"/>
              </w:rPr>
              <w:t>project</w:t>
            </w:r>
            <w:r w:rsidRPr="00DD1B7F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 period</w:t>
            </w:r>
            <w:r>
              <w:rPr>
                <w:rFonts w:ascii="Gill Sans MT" w:hAnsi="Gill Sans MT" w:cs="Arial"/>
                <w:color w:val="000000"/>
                <w:sz w:val="20"/>
                <w:szCs w:val="20"/>
              </w:rPr>
              <w:t>.</w:t>
            </w:r>
          </w:p>
          <w:p w14:paraId="59DBC2CA" w14:textId="5E92B99A" w:rsidR="00FE23EA" w:rsidRPr="00FE23EA" w:rsidRDefault="46D0DDCC" w:rsidP="00FE23E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1DB7322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 xml:space="preserve">If </w:t>
            </w:r>
            <w:r w:rsidRPr="1DB7322A">
              <w:rPr>
                <w:rFonts w:ascii="Gill Sans MT" w:hAnsi="Gill Sans MT" w:cs="Arial"/>
                <w:b/>
                <w:bCs/>
                <w:color w:val="000000" w:themeColor="text1"/>
                <w:sz w:val="20"/>
                <w:szCs w:val="20"/>
              </w:rPr>
              <w:t>no</w:t>
            </w:r>
            <w:r w:rsidRPr="1DB7322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 xml:space="preserve">, do </w:t>
            </w:r>
            <w:r w:rsidRPr="1DB7322A">
              <w:rPr>
                <w:rFonts w:ascii="Gill Sans MT" w:hAnsi="Gill Sans MT" w:cs="Arial"/>
                <w:b/>
                <w:bCs/>
                <w:color w:val="000000" w:themeColor="text1"/>
                <w:sz w:val="20"/>
                <w:szCs w:val="20"/>
              </w:rPr>
              <w:t>NOT</w:t>
            </w:r>
            <w:r w:rsidRPr="1DB7322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 xml:space="preserve"> capture any data, recommend actions the </w:t>
            </w:r>
            <w:r w:rsidR="00BD273D" w:rsidRPr="1DB7322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>community member</w:t>
            </w:r>
            <w:r w:rsidRPr="1DB7322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 xml:space="preserve"> can take to </w:t>
            </w:r>
            <w:r w:rsidR="07D844C4" w:rsidRPr="1DB7322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 xml:space="preserve">still </w:t>
            </w:r>
            <w:r w:rsidR="00BD273D" w:rsidRPr="1DB7322A">
              <w:rPr>
                <w:rFonts w:ascii="Gill Sans MT" w:hAnsi="Gill Sans MT" w:cs="Arial"/>
                <w:color w:val="000000" w:themeColor="text1"/>
                <w:sz w:val="20"/>
                <w:szCs w:val="20"/>
              </w:rPr>
              <w:t>participate in the project</w:t>
            </w:r>
          </w:p>
        </w:tc>
      </w:tr>
    </w:tbl>
    <w:p w14:paraId="65BB20C8" w14:textId="0A6BF8D5" w:rsidR="00780E94" w:rsidRPr="000F0EBA" w:rsidRDefault="00780E94" w:rsidP="00D45096">
      <w:pPr>
        <w:rPr>
          <w:rFonts w:ascii="Gill Sans MT" w:hAnsi="Gill Sans MT" w:cs="Arial"/>
          <w:color w:val="000000"/>
          <w:sz w:val="20"/>
          <w:szCs w:val="20"/>
        </w:rPr>
      </w:pPr>
    </w:p>
    <w:p w14:paraId="0524CDD2" w14:textId="77777777" w:rsidR="00DD1B7F" w:rsidRPr="00E327BC" w:rsidRDefault="00DD1B7F">
      <w:pPr>
        <w:rPr>
          <w:rFonts w:ascii="Gill Sans MT" w:hAnsi="Gill Sans MT"/>
          <w:sz w:val="20"/>
          <w:szCs w:val="20"/>
        </w:rPr>
      </w:pPr>
    </w:p>
    <w:sectPr w:rsidR="00DD1B7F" w:rsidRPr="00E327BC" w:rsidSect="00BD273D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651FF"/>
    <w:multiLevelType w:val="multilevel"/>
    <w:tmpl w:val="EC98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DD6F04"/>
    <w:multiLevelType w:val="multilevel"/>
    <w:tmpl w:val="72E2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2F0AB9"/>
    <w:multiLevelType w:val="hybridMultilevel"/>
    <w:tmpl w:val="1B6668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7F"/>
    <w:rsid w:val="000D78BA"/>
    <w:rsid w:val="000F0EBA"/>
    <w:rsid w:val="001230D9"/>
    <w:rsid w:val="00202302"/>
    <w:rsid w:val="004E28DC"/>
    <w:rsid w:val="005A3BC5"/>
    <w:rsid w:val="005D718A"/>
    <w:rsid w:val="006E6830"/>
    <w:rsid w:val="0077692E"/>
    <w:rsid w:val="00780E94"/>
    <w:rsid w:val="0085339B"/>
    <w:rsid w:val="00865335"/>
    <w:rsid w:val="00A2319A"/>
    <w:rsid w:val="00A2418F"/>
    <w:rsid w:val="00B046CE"/>
    <w:rsid w:val="00BD273D"/>
    <w:rsid w:val="00D22913"/>
    <w:rsid w:val="00D45096"/>
    <w:rsid w:val="00DD1B7F"/>
    <w:rsid w:val="00E327BC"/>
    <w:rsid w:val="00FE23EA"/>
    <w:rsid w:val="07D844C4"/>
    <w:rsid w:val="18C35509"/>
    <w:rsid w:val="1DB7322A"/>
    <w:rsid w:val="209A0407"/>
    <w:rsid w:val="2EC53494"/>
    <w:rsid w:val="3F538DB6"/>
    <w:rsid w:val="423BC88D"/>
    <w:rsid w:val="46230870"/>
    <w:rsid w:val="46D0DDCC"/>
    <w:rsid w:val="4AB73989"/>
    <w:rsid w:val="5015EC19"/>
    <w:rsid w:val="6EFAA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8147C"/>
  <w14:defaultImageDpi w14:val="32767"/>
  <w15:chartTrackingRefBased/>
  <w15:docId w15:val="{EF2B81A1-84AD-FB46-B551-C30A0E3C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F0EB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AE71394E11C49A4166F7432CDEA31" ma:contentTypeVersion="10" ma:contentTypeDescription="Create a new document." ma:contentTypeScope="" ma:versionID="4fce5de2db89e12581bc23f7448d026d">
  <xsd:schema xmlns:xsd="http://www.w3.org/2001/XMLSchema" xmlns:xs="http://www.w3.org/2001/XMLSchema" xmlns:p="http://schemas.microsoft.com/office/2006/metadata/properties" xmlns:ns2="025ad588-fa83-4e5a-a5d7-fcf9cb50176f" xmlns:ns3="29c57e22-f7e8-431e-b9a1-b6501c25f6fa" targetNamespace="http://schemas.microsoft.com/office/2006/metadata/properties" ma:root="true" ma:fieldsID="ff28eac8a25440d1a82ed7ace66f6ad3" ns2:_="" ns3:_="">
    <xsd:import namespace="025ad588-fa83-4e5a-a5d7-fcf9cb50176f"/>
    <xsd:import namespace="29c57e22-f7e8-431e-b9a1-b6501c25f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ad588-fa83-4e5a-a5d7-fcf9cb501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57e22-f7e8-431e-b9a1-b6501c25f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F1FC80-7C12-4573-8C84-F818602AC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ad588-fa83-4e5a-a5d7-fcf9cb50176f"/>
    <ds:schemaRef ds:uri="29c57e22-f7e8-431e-b9a1-b6501c25f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05D4BB-F7ED-46BE-9257-293FC507C7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5D1E2-73BC-41B3-8D70-5EE0D6B5DD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 Doornbos</dc:creator>
  <cp:keywords/>
  <dc:description/>
  <cp:lastModifiedBy>Amos Doornbos</cp:lastModifiedBy>
  <cp:revision>5</cp:revision>
  <dcterms:created xsi:type="dcterms:W3CDTF">2020-05-21T09:53:00Z</dcterms:created>
  <dcterms:modified xsi:type="dcterms:W3CDTF">2020-07-24T12:50:00Z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0x010100B78AE71394E11C49A4166F7432CDEA31</vt:lpwstr>
  </property>
</Properties>
</file>